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B2" w:rsidRDefault="006877B2" w:rsidP="00687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по   физике</w:t>
      </w:r>
      <w:proofErr w:type="gramEnd"/>
      <w:r>
        <w:rPr>
          <w:b/>
          <w:sz w:val="28"/>
          <w:szCs w:val="28"/>
        </w:rPr>
        <w:t xml:space="preserve">  7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877B2" w:rsidTr="006877B2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B2" w:rsidRDefault="00687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B2" w:rsidRDefault="00687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Default="00687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6877B2" w:rsidRDefault="006877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B2" w:rsidRDefault="006877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6877B2" w:rsidRDefault="00687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6877B2" w:rsidTr="006877B2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B2" w:rsidRDefault="006877B2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B2" w:rsidRDefault="006877B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B2" w:rsidRDefault="00687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B2" w:rsidRDefault="00687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7B2" w:rsidRDefault="006877B2">
            <w:pPr>
              <w:rPr>
                <w:sz w:val="28"/>
                <w:szCs w:val="28"/>
              </w:rPr>
            </w:pPr>
          </w:p>
        </w:tc>
      </w:tr>
      <w:tr w:rsidR="006877B2" w:rsidTr="000D06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B2" w:rsidRDefault="00687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Default="00D54DA0">
            <w:pPr>
              <w:jc w:val="center"/>
              <w:rPr>
                <w:b/>
                <w:sz w:val="28"/>
                <w:szCs w:val="28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Простые механизмы. Рычаг. Равновесие сил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Default="00D54DA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57</w:t>
            </w:r>
            <w:r w:rsidR="00CB099D">
              <w:rPr>
                <w:rFonts w:ascii="Times New Roman" w:eastAsia="Calibri" w:hAnsi="Times New Roman" w:cs="Times New Roman"/>
              </w:rPr>
              <w:t>,58</w:t>
            </w:r>
          </w:p>
          <w:p w:rsidR="006877B2" w:rsidRDefault="006877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Pr="00CB099D" w:rsidRDefault="00CB0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9D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после параграфа 58,57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9" w:rsidRPr="006900E8" w:rsidRDefault="000D0649" w:rsidP="000D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7B2" w:rsidRDefault="000D0649" w:rsidP="000D0649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877B2" w:rsidTr="000D06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B2" w:rsidRDefault="00D5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8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Default="00D54DA0">
            <w:pPr>
              <w:jc w:val="center"/>
              <w:rPr>
                <w:b/>
                <w:sz w:val="28"/>
                <w:szCs w:val="28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Момент силы. Рычаги в технике, быту, и природе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Default="00D54DA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59, 60</w:t>
            </w:r>
          </w:p>
          <w:p w:rsidR="006877B2" w:rsidRDefault="00D54DA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</w:t>
            </w:r>
          </w:p>
          <w:p w:rsidR="006877B2" w:rsidRDefault="006877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Pr="00CB099D" w:rsidRDefault="00CB0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9D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CB099D">
              <w:rPr>
                <w:rFonts w:ascii="Times New Roman" w:hAnsi="Times New Roman" w:cs="Times New Roman"/>
                <w:sz w:val="24"/>
                <w:szCs w:val="24"/>
              </w:rPr>
              <w:t>на вопросы после параграфа 59, 60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9" w:rsidRPr="006900E8" w:rsidRDefault="000D0649" w:rsidP="000D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7B2" w:rsidRDefault="000D0649" w:rsidP="000D06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877B2" w:rsidTr="000D06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B2" w:rsidRDefault="00D5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68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Default="00D54DA0">
            <w:pPr>
              <w:jc w:val="center"/>
              <w:rPr>
                <w:b/>
                <w:sz w:val="28"/>
                <w:szCs w:val="28"/>
              </w:rPr>
            </w:pPr>
            <w:r w:rsidRPr="00D43EE2">
              <w:rPr>
                <w:rFonts w:ascii="Times New Roman" w:hAnsi="Times New Roman"/>
                <w:sz w:val="24"/>
                <w:szCs w:val="24"/>
              </w:rPr>
              <w:t>Блоки. «Золотое правило" механики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Default="00D54DA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61, 62</w:t>
            </w:r>
          </w:p>
          <w:p w:rsidR="006877B2" w:rsidRDefault="00D54DA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стр. </w:t>
            </w:r>
          </w:p>
          <w:p w:rsidR="006877B2" w:rsidRDefault="006877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Pr="00CB099D" w:rsidRDefault="00CB0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9D">
              <w:rPr>
                <w:rFonts w:ascii="Times New Roman" w:hAnsi="Times New Roman" w:cs="Times New Roman"/>
                <w:b/>
                <w:sz w:val="24"/>
                <w:szCs w:val="24"/>
              </w:rPr>
              <w:t>Упр. 33 .  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9" w:rsidRPr="006900E8" w:rsidRDefault="000D0649" w:rsidP="000D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7B2" w:rsidRDefault="000D0649" w:rsidP="000D06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6877B2" w:rsidTr="000D064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B2" w:rsidRDefault="00D5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</w:t>
            </w:r>
            <w:r w:rsidR="0068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Pr="00D54DA0" w:rsidRDefault="00D5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A0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Default="00D54DA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</w:t>
            </w:r>
          </w:p>
          <w:p w:rsidR="006877B2" w:rsidRDefault="00D54DA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стр. </w:t>
            </w:r>
          </w:p>
          <w:p w:rsidR="006877B2" w:rsidRDefault="006877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2" w:rsidRPr="00CB099D" w:rsidRDefault="00CB099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 31 </w:t>
            </w:r>
            <w:proofErr w:type="gramStart"/>
            <w:r w:rsidRPr="00CB0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B099D">
              <w:rPr>
                <w:rFonts w:ascii="Times New Roman" w:hAnsi="Times New Roman" w:cs="Times New Roman"/>
                <w:b/>
                <w:sz w:val="24"/>
                <w:szCs w:val="24"/>
              </w:rPr>
              <w:t>1- 4)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49" w:rsidRPr="006900E8" w:rsidRDefault="000D0649" w:rsidP="000D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7B2" w:rsidRDefault="000D0649" w:rsidP="000D0649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8C45D5" w:rsidRDefault="008C45D5">
      <w:bookmarkStart w:id="0" w:name="_GoBack"/>
      <w:bookmarkEnd w:id="0"/>
    </w:p>
    <w:sectPr w:rsidR="008C45D5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1F"/>
    <w:rsid w:val="000D0649"/>
    <w:rsid w:val="00220B3F"/>
    <w:rsid w:val="006877B2"/>
    <w:rsid w:val="008C45D5"/>
    <w:rsid w:val="00CA471F"/>
    <w:rsid w:val="00CB099D"/>
    <w:rsid w:val="00D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956</Characters>
  <Application>Microsoft Office Word</Application>
  <DocSecurity>0</DocSecurity>
  <Lines>7</Lines>
  <Paragraphs>2</Paragraphs>
  <ScaleCrop>false</ScaleCrop>
  <Company>Home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 1-5</cp:lastModifiedBy>
  <cp:revision>8</cp:revision>
  <dcterms:created xsi:type="dcterms:W3CDTF">2020-04-06T13:03:00Z</dcterms:created>
  <dcterms:modified xsi:type="dcterms:W3CDTF">2020-04-07T06:28:00Z</dcterms:modified>
</cp:coreProperties>
</file>